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305D6" w14:textId="77777777" w:rsidR="001B3BF8" w:rsidRDefault="00000000">
      <w:pPr>
        <w:pStyle w:val="Heading1"/>
        <w:jc w:val="center"/>
      </w:pPr>
      <w:r>
        <w:t xml:space="preserve">Island Bay Residents Association Committee </w:t>
      </w:r>
    </w:p>
    <w:p w14:paraId="0A139313" w14:textId="4DA97565" w:rsidR="001B3BF8" w:rsidRDefault="00000000">
      <w:pPr>
        <w:pStyle w:val="Heading2"/>
        <w:jc w:val="center"/>
      </w:pPr>
      <w:bookmarkStart w:id="0" w:name="_heading=h.gjdgxs" w:colFirst="0" w:colLast="0"/>
      <w:bookmarkEnd w:id="0"/>
      <w:r>
        <w:t xml:space="preserve">Annual General Meeting </w:t>
      </w:r>
      <w:r w:rsidR="00F10980">
        <w:t>22</w:t>
      </w:r>
      <w:r w:rsidR="00F10980" w:rsidRPr="00F10980">
        <w:rPr>
          <w:vertAlign w:val="superscript"/>
        </w:rPr>
        <w:t>nd</w:t>
      </w:r>
      <w:r w:rsidR="00F10980">
        <w:t xml:space="preserve"> October 202</w:t>
      </w:r>
      <w:r w:rsidR="00F268C6">
        <w:t>5</w:t>
      </w:r>
      <w:r>
        <w:t xml:space="preserve"> - Information Sheet</w:t>
      </w:r>
    </w:p>
    <w:p w14:paraId="2BFDF973" w14:textId="25AB2953" w:rsidR="001B3BF8" w:rsidRDefault="00000000">
      <w:pPr>
        <w:spacing w:before="120" w:after="120" w:line="240" w:lineRule="auto"/>
      </w:pPr>
      <w:r>
        <w:t xml:space="preserve">The Annual General Meeting (AGM) for the Island Bay Residents’ Association (IBRA) will be held on </w:t>
      </w:r>
      <w:r w:rsidR="00F268C6">
        <w:t>Wednesday</w:t>
      </w:r>
      <w:r w:rsidR="00F10980">
        <w:t>, 22</w:t>
      </w:r>
      <w:r w:rsidR="00F10980" w:rsidRPr="00F10980">
        <w:rPr>
          <w:vertAlign w:val="superscript"/>
        </w:rPr>
        <w:t>nd</w:t>
      </w:r>
      <w:r w:rsidR="00F10980">
        <w:t xml:space="preserve"> October</w:t>
      </w:r>
      <w:r>
        <w:t xml:space="preserve"> at 7.00 pm at </w:t>
      </w:r>
      <w:r w:rsidR="00886ED4">
        <w:t>Wellington South Baptist Church, 284 The Parade.</w:t>
      </w:r>
    </w:p>
    <w:p w14:paraId="4957776F" w14:textId="77777777" w:rsidR="001B3BF8" w:rsidRDefault="00000000">
      <w:pPr>
        <w:pStyle w:val="Heading3"/>
        <w:spacing w:before="120" w:after="120" w:line="240" w:lineRule="auto"/>
      </w:pPr>
      <w:bookmarkStart w:id="1" w:name="_heading=h.30j0zll" w:colFirst="0" w:colLast="0"/>
      <w:bookmarkEnd w:id="1"/>
      <w:r>
        <w:t>Summary of key dates</w:t>
      </w:r>
    </w:p>
    <w:tbl>
      <w:tblPr>
        <w:tblStyle w:val="a0"/>
        <w:tblW w:w="94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40"/>
        <w:gridCol w:w="5955"/>
      </w:tblGrid>
      <w:tr w:rsidR="001B3BF8" w14:paraId="05182CC8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DC22E" w14:textId="0F8E10FC" w:rsidR="001B3BF8" w:rsidRDefault="00000000">
            <w:pPr>
              <w:widowControl w:val="0"/>
              <w:spacing w:after="0" w:line="240" w:lineRule="auto"/>
            </w:pPr>
            <w:r>
              <w:t xml:space="preserve">No later than Sunday, </w:t>
            </w:r>
            <w:r w:rsidR="00F10980">
              <w:t>2</w:t>
            </w:r>
            <w:r w:rsidR="00F268C6">
              <w:t>1</w:t>
            </w:r>
            <w:r w:rsidR="00F268C6" w:rsidRPr="00F268C6">
              <w:rPr>
                <w:vertAlign w:val="superscript"/>
              </w:rPr>
              <w:t>st</w:t>
            </w:r>
            <w:r w:rsidR="00F268C6">
              <w:t xml:space="preserve"> September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F24EB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Call for nominations and notices of motion</w:t>
            </w:r>
          </w:p>
        </w:tc>
      </w:tr>
      <w:tr w:rsidR="001B3BF8" w14:paraId="6F386220" w14:textId="77777777">
        <w:trPr>
          <w:trHeight w:val="744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AAD3B" w14:textId="03D865AE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No later than 11.59 pm on </w:t>
            </w:r>
            <w:r w:rsidR="00F10980">
              <w:t>Tuesday 1</w:t>
            </w:r>
            <w:r w:rsidR="00F10980" w:rsidRPr="00F10980">
              <w:rPr>
                <w:vertAlign w:val="superscript"/>
              </w:rPr>
              <w:t>st</w:t>
            </w:r>
            <w:r w:rsidR="00F10980">
              <w:t xml:space="preserve"> October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4693A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Nominations for committee submission deadline</w:t>
            </w:r>
          </w:p>
          <w:p w14:paraId="4D55CA22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Notices of Motions submission deadline</w:t>
            </w:r>
          </w:p>
        </w:tc>
      </w:tr>
      <w:tr w:rsidR="001B3BF8" w14:paraId="19E26E46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9556B" w14:textId="4328B72D" w:rsidR="001B3BF8" w:rsidRDefault="00F1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No later than </w:t>
            </w:r>
            <w:r w:rsidR="00F268C6">
              <w:t>Wednesday</w:t>
            </w:r>
            <w:r>
              <w:t xml:space="preserve"> 8</w:t>
            </w:r>
            <w:r w:rsidRPr="00F10980">
              <w:rPr>
                <w:vertAlign w:val="superscript"/>
              </w:rPr>
              <w:t>th</w:t>
            </w:r>
            <w:r>
              <w:t xml:space="preserve"> October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EC403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AGM agenda published</w:t>
            </w:r>
          </w:p>
        </w:tc>
      </w:tr>
      <w:tr w:rsidR="001B3BF8" w14:paraId="0343ADC4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D3C56" w14:textId="28EAEF2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11.59 pm, </w:t>
            </w:r>
            <w:r w:rsidR="00F10980">
              <w:t>Monday 2</w:t>
            </w:r>
            <w:r w:rsidR="00F268C6">
              <w:t>0</w:t>
            </w:r>
            <w:r w:rsidR="00F268C6" w:rsidRPr="00F268C6">
              <w:rPr>
                <w:vertAlign w:val="superscript"/>
              </w:rPr>
              <w:t>th</w:t>
            </w:r>
            <w:r w:rsidR="00F268C6">
              <w:t xml:space="preserve"> </w:t>
            </w:r>
            <w:r w:rsidR="00F10980">
              <w:t>October</w:t>
            </w:r>
            <w:r>
              <w:t xml:space="preserve"> 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07EF6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Must be registered as a member to vote</w:t>
            </w:r>
          </w:p>
        </w:tc>
      </w:tr>
      <w:tr w:rsidR="001B3BF8" w14:paraId="167099ED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DD832" w14:textId="5E410153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7 pm, </w:t>
            </w:r>
            <w:r w:rsidR="00F268C6">
              <w:t>Wednesday</w:t>
            </w:r>
            <w:r w:rsidR="00F10980">
              <w:t xml:space="preserve"> 22</w:t>
            </w:r>
            <w:r w:rsidR="00F10980" w:rsidRPr="00F10980">
              <w:rPr>
                <w:vertAlign w:val="superscript"/>
              </w:rPr>
              <w:t>nd</w:t>
            </w:r>
            <w:r w:rsidR="00F10980">
              <w:t xml:space="preserve"> October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BE582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Proxy votes submission deadline </w:t>
            </w:r>
          </w:p>
        </w:tc>
      </w:tr>
      <w:tr w:rsidR="001B3BF8" w14:paraId="651F27AA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DC993" w14:textId="69531736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7-9 pm, </w:t>
            </w:r>
            <w:r w:rsidR="00F268C6">
              <w:t>Wednesday</w:t>
            </w:r>
            <w:r w:rsidR="00F10980">
              <w:t xml:space="preserve"> 22</w:t>
            </w:r>
            <w:r w:rsidR="00F10980" w:rsidRPr="00F10980">
              <w:rPr>
                <w:vertAlign w:val="superscript"/>
              </w:rPr>
              <w:t>nd</w:t>
            </w:r>
            <w:r w:rsidR="00F10980">
              <w:t xml:space="preserve"> October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AFA40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AGM</w:t>
            </w:r>
          </w:p>
        </w:tc>
      </w:tr>
      <w:tr w:rsidR="001B3BF8" w14:paraId="650DD8E9" w14:textId="77777777">
        <w:trPr>
          <w:trHeight w:val="476"/>
        </w:trPr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18A5C" w14:textId="17F66B0D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No later than Friday, </w:t>
            </w:r>
            <w:r w:rsidR="00F268C6">
              <w:t>31</w:t>
            </w:r>
            <w:r w:rsidR="00F268C6" w:rsidRPr="00F268C6">
              <w:rPr>
                <w:vertAlign w:val="superscript"/>
              </w:rPr>
              <w:t>st</w:t>
            </w:r>
            <w:r w:rsidR="00F268C6">
              <w:t xml:space="preserve"> October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5D0F4" w14:textId="77777777" w:rsidR="001B3B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Results of nominations and notices published</w:t>
            </w:r>
          </w:p>
        </w:tc>
      </w:tr>
    </w:tbl>
    <w:p w14:paraId="5F474C4B" w14:textId="77777777" w:rsidR="001B3BF8" w:rsidRDefault="001B3BF8"/>
    <w:p w14:paraId="4D46B76E" w14:textId="739AD69B" w:rsidR="001B3BF8" w:rsidRDefault="00000000">
      <w:r>
        <w:t xml:space="preserve">The IBRA Committee will publish the Agenda for the AGM no later than </w:t>
      </w:r>
      <w:r w:rsidR="00F268C6">
        <w:t>Wednesday</w:t>
      </w:r>
      <w:r w:rsidR="00F10980">
        <w:t xml:space="preserve"> 8</w:t>
      </w:r>
      <w:r w:rsidR="00F10980" w:rsidRPr="00F10980">
        <w:rPr>
          <w:vertAlign w:val="superscript"/>
        </w:rPr>
        <w:t>th</w:t>
      </w:r>
      <w:r w:rsidR="00F10980">
        <w:t xml:space="preserve"> October 202</w:t>
      </w:r>
      <w:r w:rsidR="00F268C6">
        <w:t>5</w:t>
      </w:r>
      <w:r>
        <w:t xml:space="preserve">. </w:t>
      </w:r>
    </w:p>
    <w:p w14:paraId="2CF7DD2A" w14:textId="77777777" w:rsidR="001B3BF8" w:rsidRDefault="00000000">
      <w:pPr>
        <w:pStyle w:val="Heading3"/>
      </w:pPr>
      <w:bookmarkStart w:id="2" w:name="_heading=h.1fob9te" w:colFirst="0" w:colLast="0"/>
      <w:bookmarkEnd w:id="2"/>
      <w:r>
        <w:t>Membership and Voting</w:t>
      </w:r>
    </w:p>
    <w:p w14:paraId="3BEC64CE" w14:textId="61226E6E" w:rsidR="001B3BF8" w:rsidRDefault="00000000">
      <w:r>
        <w:t xml:space="preserve">Anyone who </w:t>
      </w:r>
      <w:r w:rsidR="00C211AA">
        <w:t>resides</w:t>
      </w:r>
      <w:r>
        <w:t xml:space="preserve"> or operates a business in Island Bay and Southgate (</w:t>
      </w:r>
      <w:hyperlink r:id="rId8">
        <w:r w:rsidR="001B3BF8">
          <w:rPr>
            <w:color w:val="1155CC"/>
            <w:u w:val="single"/>
          </w:rPr>
          <w:t>See here for boundaries</w:t>
        </w:r>
      </w:hyperlink>
      <w:r>
        <w:t>) can be an IBRA member. To become a member</w:t>
      </w:r>
      <w:r w:rsidR="00C211AA">
        <w:t xml:space="preserve">, you </w:t>
      </w:r>
      <w:r>
        <w:t xml:space="preserve">need to register with IBRA by: </w:t>
      </w:r>
    </w:p>
    <w:p w14:paraId="76E416CA" w14:textId="2CCC28B2" w:rsidR="001B3BF8" w:rsidRDefault="00886ED4" w:rsidP="00886ED4">
      <w:pPr>
        <w:numPr>
          <w:ilvl w:val="0"/>
          <w:numId w:val="1"/>
        </w:numPr>
        <w:spacing w:after="0"/>
      </w:pPr>
      <w:r>
        <w:t xml:space="preserve">PREFERRED METHOD - signing up on the IBRA webpage </w:t>
      </w:r>
      <w:hyperlink r:id="rId9" w:history="1">
        <w:r w:rsidRPr="002F49DE">
          <w:rPr>
            <w:rStyle w:val="Hyperlink"/>
          </w:rPr>
          <w:t>https://islandbay.org/become-a-member/</w:t>
        </w:r>
      </w:hyperlink>
      <w:r>
        <w:t xml:space="preserve">  </w:t>
      </w:r>
    </w:p>
    <w:p w14:paraId="1E60CE3A" w14:textId="667AAAAA" w:rsidR="001B3BF8" w:rsidRDefault="00000000">
      <w:r>
        <w:t xml:space="preserve">Anyone who is an IBRA member at 11.59 pm on </w:t>
      </w:r>
      <w:r w:rsidR="00F10980">
        <w:t>Monday 2</w:t>
      </w:r>
      <w:r w:rsidR="00F268C6">
        <w:t>0</w:t>
      </w:r>
      <w:r w:rsidR="00F268C6" w:rsidRPr="00F268C6">
        <w:rPr>
          <w:vertAlign w:val="superscript"/>
        </w:rPr>
        <w:t>th</w:t>
      </w:r>
      <w:r w:rsidR="00F268C6">
        <w:t xml:space="preserve"> </w:t>
      </w:r>
      <w:r w:rsidR="00F10980">
        <w:t>October</w:t>
      </w:r>
      <w:r>
        <w:t xml:space="preserve"> is eligible to vote at the AGM. </w:t>
      </w:r>
    </w:p>
    <w:p w14:paraId="02D43FA5" w14:textId="77777777" w:rsidR="001B3BF8" w:rsidRDefault="00000000">
      <w:pPr>
        <w:pStyle w:val="Heading3"/>
      </w:pPr>
      <w:bookmarkStart w:id="3" w:name="_heading=h.3znysh7" w:colFirst="0" w:colLast="0"/>
      <w:bookmarkEnd w:id="3"/>
      <w:r>
        <w:t>Officers</w:t>
      </w:r>
    </w:p>
    <w:p w14:paraId="239A55BD" w14:textId="77777777" w:rsidR="001B3BF8" w:rsidRDefault="00000000">
      <w:r>
        <w:t xml:space="preserve">The Constitution allows for a total of 13 Committee Members. The </w:t>
      </w:r>
      <w:proofErr w:type="gramStart"/>
      <w:r>
        <w:t>Agenda</w:t>
      </w:r>
      <w:proofErr w:type="gramEnd"/>
      <w:r>
        <w:t xml:space="preserve"> will include the names of those nominated to be Committee Members of the IBRA Committee and the Notices of Motion for consideration by members attending the AGM. </w:t>
      </w:r>
    </w:p>
    <w:p w14:paraId="72D8015C" w14:textId="5B5653DF" w:rsidR="001B3BF8" w:rsidRDefault="00000000">
      <w:pPr>
        <w:spacing w:before="120" w:after="120" w:line="240" w:lineRule="auto"/>
        <w:rPr>
          <w:sz w:val="20"/>
          <w:szCs w:val="20"/>
          <w:highlight w:val="yellow"/>
        </w:rPr>
      </w:pPr>
      <w:r>
        <w:lastRenderedPageBreak/>
        <w:t xml:space="preserve">The Committee will elect the office holders at the first Committee meeting following the AGM. The office holders are </w:t>
      </w:r>
      <w:r w:rsidR="00C211AA">
        <w:t xml:space="preserve">the </w:t>
      </w:r>
      <w:r>
        <w:t xml:space="preserve">Chair, Secretary, and Treasurer. </w:t>
      </w:r>
    </w:p>
    <w:p w14:paraId="63B92520" w14:textId="77777777" w:rsidR="001B3BF8" w:rsidRDefault="00000000">
      <w:pPr>
        <w:pStyle w:val="Heading3"/>
        <w:spacing w:before="120" w:after="120" w:line="240" w:lineRule="auto"/>
      </w:pPr>
      <w:bookmarkStart w:id="4" w:name="_heading=h.2et92p0" w:colFirst="0" w:colLast="0"/>
      <w:bookmarkEnd w:id="4"/>
      <w:r>
        <w:t>Nominations for a position on the committee</w:t>
      </w:r>
    </w:p>
    <w:p w14:paraId="50D21C75" w14:textId="4ADC5A89" w:rsidR="001B3BF8" w:rsidRDefault="00000000">
      <w:pPr>
        <w:spacing w:before="120" w:after="120" w:line="240" w:lineRule="auto"/>
      </w:pPr>
      <w:r>
        <w:t xml:space="preserve">Nominations to the IBRA Committee must be emailed to </w:t>
      </w:r>
      <w:hyperlink r:id="rId10">
        <w:r w:rsidR="001B3BF8">
          <w:rPr>
            <w:color w:val="1155CC"/>
            <w:u w:val="single"/>
          </w:rPr>
          <w:t>islandbayres@gmail.com</w:t>
        </w:r>
      </w:hyperlink>
      <w:r>
        <w:t xml:space="preserve"> by 11.59pm </w:t>
      </w:r>
      <w:proofErr w:type="gramStart"/>
      <w:r>
        <w:t xml:space="preserve">on  </w:t>
      </w:r>
      <w:r w:rsidR="00F268C6">
        <w:t>Wednesday</w:t>
      </w:r>
      <w:proofErr w:type="gramEnd"/>
      <w:r w:rsidR="00F10980">
        <w:t>, 1</w:t>
      </w:r>
      <w:r w:rsidR="00F10980" w:rsidRPr="00F10980">
        <w:rPr>
          <w:vertAlign w:val="superscript"/>
        </w:rPr>
        <w:t>st</w:t>
      </w:r>
      <w:r w:rsidR="00F10980">
        <w:t xml:space="preserve"> October</w:t>
      </w:r>
      <w:r>
        <w:t xml:space="preserve">. </w:t>
      </w:r>
    </w:p>
    <w:p w14:paraId="279A9A8F" w14:textId="1477137F" w:rsidR="001B3BF8" w:rsidRDefault="00F10980">
      <w:pPr>
        <w:spacing w:before="120" w:after="120" w:line="240" w:lineRule="auto"/>
      </w:pPr>
      <w:r>
        <w:t xml:space="preserve">Any current IBRA member can make nominations. IBRA Members can nominate themselves. There is no need for anyone to second the nomination. </w:t>
      </w:r>
    </w:p>
    <w:p w14:paraId="7128228F" w14:textId="77777777" w:rsidR="001B3BF8" w:rsidRDefault="00000000">
      <w:pPr>
        <w:spacing w:before="120" w:after="120" w:line="240" w:lineRule="auto"/>
      </w:pPr>
      <w:r>
        <w:t xml:space="preserve">A Nomination form is attached as an Appendix to this Information Sheet. </w:t>
      </w:r>
    </w:p>
    <w:p w14:paraId="2BC2B426" w14:textId="77777777" w:rsidR="001B3BF8" w:rsidRDefault="00000000">
      <w:pPr>
        <w:pStyle w:val="Heading3"/>
        <w:spacing w:before="120" w:after="120" w:line="240" w:lineRule="auto"/>
      </w:pPr>
      <w:bookmarkStart w:id="5" w:name="_heading=h.tyjcwt" w:colFirst="0" w:colLast="0"/>
      <w:bookmarkEnd w:id="5"/>
      <w:r>
        <w:t>Notices of Motion</w:t>
      </w:r>
    </w:p>
    <w:p w14:paraId="6785D45E" w14:textId="701484BE" w:rsidR="001B3BF8" w:rsidRDefault="00000000">
      <w:pPr>
        <w:spacing w:before="120" w:after="120" w:line="240" w:lineRule="auto"/>
      </w:pPr>
      <w:r>
        <w:t xml:space="preserve">Notices of Motion for consideration at the AGM must be emailed to </w:t>
      </w:r>
      <w:hyperlink r:id="rId11">
        <w:r w:rsidR="001B3BF8">
          <w:rPr>
            <w:color w:val="1155CC"/>
            <w:u w:val="single"/>
          </w:rPr>
          <w:t>islandbayres@gmail.com</w:t>
        </w:r>
      </w:hyperlink>
      <w:r>
        <w:t xml:space="preserve"> by 11.59 pm on </w:t>
      </w:r>
      <w:r w:rsidR="00F268C6">
        <w:t>Wednesday</w:t>
      </w:r>
      <w:r w:rsidR="00F10980">
        <w:t>, 1</w:t>
      </w:r>
      <w:r w:rsidR="00F10980" w:rsidRPr="00F10980">
        <w:rPr>
          <w:vertAlign w:val="superscript"/>
        </w:rPr>
        <w:t>st</w:t>
      </w:r>
      <w:r w:rsidR="00F10980">
        <w:t xml:space="preserve"> October</w:t>
      </w:r>
      <w:r>
        <w:t>.</w:t>
      </w:r>
    </w:p>
    <w:p w14:paraId="14310DB1" w14:textId="6A1F7433" w:rsidR="001B3BF8" w:rsidRDefault="00000000">
      <w:pPr>
        <w:spacing w:before="120" w:after="120" w:line="240" w:lineRule="auto"/>
      </w:pPr>
      <w:r>
        <w:t>A</w:t>
      </w:r>
      <w:r w:rsidR="00F10980">
        <w:t>ny current IBRA member can propose a Notice of Motion</w:t>
      </w:r>
      <w:r>
        <w:t xml:space="preserve">. There is no need for anyone to second the motion. </w:t>
      </w:r>
    </w:p>
    <w:p w14:paraId="38E6F639" w14:textId="77777777" w:rsidR="001B3BF8" w:rsidRDefault="00000000">
      <w:pPr>
        <w:spacing w:before="120" w:after="120" w:line="240" w:lineRule="auto"/>
      </w:pPr>
      <w:r>
        <w:t>A Notice of Motion form is attached as an Appendix to this Information Sheet.</w:t>
      </w:r>
    </w:p>
    <w:p w14:paraId="0F80C805" w14:textId="77777777" w:rsidR="001B3BF8" w:rsidRDefault="00000000">
      <w:pPr>
        <w:pStyle w:val="Heading3"/>
        <w:spacing w:before="120" w:after="120" w:line="240" w:lineRule="auto"/>
      </w:pPr>
      <w:bookmarkStart w:id="6" w:name="_heading=h.3dy6vkm" w:colFirst="0" w:colLast="0"/>
      <w:bookmarkEnd w:id="6"/>
      <w:r>
        <w:t>Proxy Votes</w:t>
      </w:r>
    </w:p>
    <w:p w14:paraId="5A861D17" w14:textId="77777777" w:rsidR="001B3BF8" w:rsidRDefault="00000000">
      <w:pPr>
        <w:spacing w:before="120" w:after="120" w:line="240" w:lineRule="auto"/>
      </w:pPr>
      <w:r>
        <w:t>Members may vote at the AGM by proxy.</w:t>
      </w:r>
    </w:p>
    <w:p w14:paraId="6616DAD0" w14:textId="747AF354" w:rsidR="001B3BF8" w:rsidRDefault="00000000">
      <w:pPr>
        <w:spacing w:before="120" w:after="120" w:line="240" w:lineRule="auto"/>
      </w:pPr>
      <w:r>
        <w:t>The IBRA Committee will provide a proxy voting form a</w:t>
      </w:r>
      <w:r w:rsidR="00C211AA">
        <w:t xml:space="preserve">t the same time the agenda is published, no later than </w:t>
      </w:r>
      <w:r w:rsidR="00F268C6">
        <w:t>Wednesday</w:t>
      </w:r>
      <w:r w:rsidR="00C211AA">
        <w:t>, 8</w:t>
      </w:r>
      <w:r w:rsidR="00C211AA" w:rsidRPr="00C211AA">
        <w:rPr>
          <w:vertAlign w:val="superscript"/>
        </w:rPr>
        <w:t>th</w:t>
      </w:r>
      <w:r w:rsidR="00C211AA">
        <w:t xml:space="preserve"> October.</w:t>
      </w:r>
    </w:p>
    <w:p w14:paraId="15D54724" w14:textId="77777777" w:rsidR="001B3BF8" w:rsidRDefault="00000000">
      <w:pPr>
        <w:spacing w:before="120" w:after="120" w:line="240" w:lineRule="auto"/>
      </w:pPr>
      <w:r>
        <w:t>The proxy voting form will be emailed to members and available on the IBRA website.</w:t>
      </w:r>
    </w:p>
    <w:p w14:paraId="3216E0EF" w14:textId="523B0A25" w:rsidR="001B3BF8" w:rsidRDefault="00000000">
      <w:pPr>
        <w:spacing w:before="120" w:after="120" w:line="240" w:lineRule="auto"/>
      </w:pPr>
      <w:r>
        <w:t xml:space="preserve">Proxy votes will be accepted up to 7.00 pm on </w:t>
      </w:r>
      <w:r w:rsidR="00F268C6">
        <w:t xml:space="preserve">Wednesday </w:t>
      </w:r>
      <w:r w:rsidR="00F10980">
        <w:t>22</w:t>
      </w:r>
      <w:r w:rsidR="00F10980" w:rsidRPr="00F10980">
        <w:rPr>
          <w:vertAlign w:val="superscript"/>
        </w:rPr>
        <w:t>nd</w:t>
      </w:r>
      <w:r w:rsidR="00F10980">
        <w:t xml:space="preserve"> October</w:t>
      </w:r>
      <w:r>
        <w:t xml:space="preserve">, the day of the AGM. </w:t>
      </w:r>
    </w:p>
    <w:p w14:paraId="32BFF4C9" w14:textId="77777777" w:rsidR="001B3BF8" w:rsidRDefault="00000000">
      <w:pPr>
        <w:pStyle w:val="Heading3"/>
        <w:spacing w:line="360" w:lineRule="auto"/>
      </w:pPr>
      <w:bookmarkStart w:id="7" w:name="_heading=h.1t3h5sf" w:colFirst="0" w:colLast="0"/>
      <w:bookmarkEnd w:id="7"/>
      <w:r>
        <w:t>Election</w:t>
      </w:r>
    </w:p>
    <w:p w14:paraId="091E9332" w14:textId="521520F8" w:rsidR="001B3BF8" w:rsidRDefault="00C211AA">
      <w:pPr>
        <w:spacing w:before="120" w:after="120" w:line="240" w:lineRule="auto"/>
      </w:pPr>
      <w:r>
        <w:t>If an election is required, the IBRA Committee will appoint an independent facilitator to manage the election of Committee Members.</w:t>
      </w:r>
    </w:p>
    <w:p w14:paraId="7501A646" w14:textId="73D04C95" w:rsidR="001B3BF8" w:rsidRDefault="00000000">
      <w:pPr>
        <w:spacing w:before="120" w:after="120" w:line="240" w:lineRule="auto"/>
        <w:rPr>
          <w:sz w:val="20"/>
          <w:szCs w:val="20"/>
        </w:rPr>
      </w:pPr>
      <w:r>
        <w:t xml:space="preserve">The IBRA Committee will </w:t>
      </w:r>
      <w:r w:rsidR="00C211AA">
        <w:t xml:space="preserve">confirm all votes (for motions and committee members) are by current IBRA members (i.e. a member at 5.00 pm on </w:t>
      </w:r>
      <w:r w:rsidR="00F268C6">
        <w:t>Wednesday</w:t>
      </w:r>
      <w:r w:rsidR="00C211AA">
        <w:t>, 22</w:t>
      </w:r>
      <w:r w:rsidR="00C211AA" w:rsidRPr="00D7164F">
        <w:rPr>
          <w:vertAlign w:val="superscript"/>
        </w:rPr>
        <w:t>nd</w:t>
      </w:r>
      <w:r w:rsidR="00C211AA">
        <w:t xml:space="preserve"> October 202</w:t>
      </w:r>
      <w:r w:rsidR="00F268C6">
        <w:t>5</w:t>
      </w:r>
      <w:r w:rsidR="00C211AA">
        <w:t xml:space="preserve">) and, if required, appoint </w:t>
      </w:r>
      <w:r>
        <w:t>independent scrutineers to count the votes cast</w:t>
      </w:r>
      <w:r w:rsidR="00C211AA">
        <w:t>.</w:t>
      </w:r>
      <w:r>
        <w:t xml:space="preserve"> </w:t>
      </w:r>
    </w:p>
    <w:p w14:paraId="5B54C5B6" w14:textId="77777777" w:rsidR="001B3BF8" w:rsidRDefault="00000000">
      <w:pPr>
        <w:rPr>
          <w:sz w:val="20"/>
          <w:szCs w:val="20"/>
        </w:rPr>
      </w:pPr>
      <w:r>
        <w:br w:type="page"/>
      </w:r>
    </w:p>
    <w:p w14:paraId="5E31C1BD" w14:textId="77777777" w:rsidR="001B3BF8" w:rsidRDefault="001B3BF8">
      <w:pPr>
        <w:pStyle w:val="Heading2"/>
        <w:spacing w:line="360" w:lineRule="auto"/>
        <w:jc w:val="center"/>
      </w:pPr>
      <w:bookmarkStart w:id="8" w:name="_heading=h.4d34og8" w:colFirst="0" w:colLast="0"/>
      <w:bookmarkEnd w:id="8"/>
    </w:p>
    <w:p w14:paraId="03C4935F" w14:textId="1CE9E2D7" w:rsidR="00AE3297" w:rsidRPr="00DA68F0" w:rsidRDefault="00AE3297" w:rsidP="00AE3297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bookmarkStart w:id="9" w:name="_heading=h.2s8eyo1" w:colFirst="0" w:colLast="0"/>
      <w:bookmarkEnd w:id="9"/>
      <w:r w:rsidRPr="00DA68F0">
        <w:rPr>
          <w:b/>
          <w:bCs/>
          <w:sz w:val="52"/>
          <w:szCs w:val="52"/>
        </w:rPr>
        <w:t>AGM 202</w:t>
      </w:r>
      <w:r w:rsidR="00F268C6">
        <w:rPr>
          <w:b/>
          <w:bCs/>
          <w:sz w:val="52"/>
          <w:szCs w:val="52"/>
        </w:rPr>
        <w:t>5</w:t>
      </w:r>
    </w:p>
    <w:p w14:paraId="2756471B" w14:textId="77777777" w:rsidR="00AE3297" w:rsidRPr="00DA68F0" w:rsidRDefault="00AE3297" w:rsidP="00AE3297">
      <w:pPr>
        <w:pStyle w:val="Heading3"/>
        <w:spacing w:before="120"/>
        <w:jc w:val="center"/>
        <w:rPr>
          <w:b/>
          <w:sz w:val="36"/>
          <w:szCs w:val="36"/>
        </w:rPr>
      </w:pPr>
      <w:r w:rsidRPr="00DA68F0">
        <w:rPr>
          <w:b/>
          <w:sz w:val="36"/>
          <w:szCs w:val="36"/>
        </w:rPr>
        <w:t>Nomination for committee</w:t>
      </w:r>
    </w:p>
    <w:p w14:paraId="47E505BF" w14:textId="77777777" w:rsidR="001B3BF8" w:rsidRDefault="001B3BF8">
      <w:pPr>
        <w:spacing w:line="480" w:lineRule="auto"/>
      </w:pPr>
    </w:p>
    <w:p w14:paraId="1024A623" w14:textId="77777777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I, ______________________________________________________________________ (full name) </w:t>
      </w:r>
    </w:p>
    <w:p w14:paraId="2F7A8DBE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381A45CE" w14:textId="69063DB7" w:rsidR="001B3BF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of _____________________________________________________________________ (address) </w:t>
      </w:r>
    </w:p>
    <w:p w14:paraId="0CFF6DDF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29BD45F7" w14:textId="493666CC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nominate _________________________________________________________ (full name</w:t>
      </w:r>
      <w:r w:rsidR="00C211AA">
        <w:t>/myself</w:t>
      </w:r>
      <w:r>
        <w:t xml:space="preserve">) </w:t>
      </w:r>
    </w:p>
    <w:p w14:paraId="5CCE68E9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62F4CC5F" w14:textId="5D31DBE9" w:rsidR="001B3BF8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of ____________________________________________________ (address) Island Bay/ Southgate Wellington, to be a Committee Member of the Island Bay Residents Association Committee.</w:t>
      </w:r>
    </w:p>
    <w:p w14:paraId="05C8254F" w14:textId="77777777" w:rsidR="00772DF8" w:rsidRDefault="00772DF8" w:rsidP="00772DF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 (please indicate the email you have used to register as a member of IBRA):</w:t>
      </w:r>
    </w:p>
    <w:p w14:paraId="64513EDD" w14:textId="5AFD355C" w:rsidR="001B3BF8" w:rsidRDefault="001B3BF8" w:rsidP="00772DF8">
      <w:pPr>
        <w:pBdr>
          <w:top w:val="nil"/>
          <w:left w:val="nil"/>
          <w:bottom w:val="single" w:sz="12" w:space="1" w:color="auto"/>
          <w:right w:val="nil"/>
          <w:between w:val="nil"/>
        </w:pBdr>
        <w:spacing w:line="480" w:lineRule="auto"/>
      </w:pPr>
    </w:p>
    <w:p w14:paraId="3628EC47" w14:textId="77777777" w:rsidR="00F268C6" w:rsidRDefault="00F268C6" w:rsidP="00772DF8">
      <w:pPr>
        <w:pBdr>
          <w:left w:val="nil"/>
          <w:bottom w:val="nil"/>
          <w:right w:val="nil"/>
          <w:between w:val="nil"/>
        </w:pBdr>
        <w:spacing w:line="480" w:lineRule="auto"/>
      </w:pPr>
    </w:p>
    <w:p w14:paraId="35F2F2B4" w14:textId="602E9358" w:rsidR="00A81C66" w:rsidRDefault="00A81C66" w:rsidP="00A81C66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commentRangeStart w:id="10"/>
      <w:r>
        <w:t>I/th</w:t>
      </w:r>
      <w:r>
        <w:t>e</w:t>
      </w:r>
      <w:r>
        <w:t xml:space="preserve"> person named in this nomination</w:t>
      </w:r>
      <w:r>
        <w:t>,</w:t>
      </w:r>
      <w:r>
        <w:t xml:space="preserve"> ha</w:t>
      </w:r>
      <w:r>
        <w:t>ve</w:t>
      </w:r>
      <w:r>
        <w:t xml:space="preserve"> given consent for this nomination.</w:t>
      </w:r>
      <w:commentRangeEnd w:id="10"/>
      <w:r>
        <w:rPr>
          <w:rStyle w:val="CommentReference"/>
        </w:rPr>
        <w:commentReference w:id="10"/>
      </w:r>
    </w:p>
    <w:p w14:paraId="5663D34D" w14:textId="77777777" w:rsidR="00F268C6" w:rsidRDefault="00F268C6" w:rsidP="00772DF8">
      <w:pPr>
        <w:pBdr>
          <w:left w:val="nil"/>
          <w:bottom w:val="nil"/>
          <w:right w:val="nil"/>
          <w:between w:val="nil"/>
        </w:pBdr>
        <w:spacing w:line="480" w:lineRule="auto"/>
      </w:pPr>
    </w:p>
    <w:p w14:paraId="1BE582C6" w14:textId="77777777" w:rsidR="001B3BF8" w:rsidRDefault="00000000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</w:pPr>
      <w:r>
        <w:t>Signed__________________________________</w:t>
      </w:r>
      <w:proofErr w:type="gramStart"/>
      <w:r>
        <w:t>_  Date</w:t>
      </w:r>
      <w:proofErr w:type="gramEnd"/>
      <w:r>
        <w:t xml:space="preserve"> ________________________________</w:t>
      </w:r>
    </w:p>
    <w:p w14:paraId="4ED69B47" w14:textId="77777777" w:rsidR="001B3BF8" w:rsidRDefault="001B3BF8"/>
    <w:p w14:paraId="1A0FD939" w14:textId="77777777" w:rsidR="001B3BF8" w:rsidRDefault="00000000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b/>
        </w:rPr>
      </w:pPr>
      <w:bookmarkStart w:id="11" w:name="_heading=h.17dp8vu" w:colFirst="0" w:colLast="0"/>
      <w:bookmarkEnd w:id="11"/>
      <w:r>
        <w:br w:type="page"/>
      </w:r>
    </w:p>
    <w:p w14:paraId="1554AE07" w14:textId="77777777" w:rsidR="00C211AA" w:rsidRDefault="00C211AA" w:rsidP="00C211AA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b/>
          <w:sz w:val="36"/>
          <w:szCs w:val="36"/>
        </w:rPr>
      </w:pPr>
      <w:bookmarkStart w:id="12" w:name="_heading=h.3rdcrjn" w:colFirst="0" w:colLast="0"/>
      <w:bookmarkEnd w:id="12"/>
    </w:p>
    <w:p w14:paraId="1338CC0C" w14:textId="24400661" w:rsidR="00701F00" w:rsidRPr="00DA68F0" w:rsidRDefault="00701F00" w:rsidP="00701F00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r w:rsidRPr="00DA68F0">
        <w:rPr>
          <w:b/>
          <w:bCs/>
          <w:sz w:val="52"/>
          <w:szCs w:val="52"/>
        </w:rPr>
        <w:t>AGM 202</w:t>
      </w:r>
      <w:r w:rsidR="00F268C6">
        <w:rPr>
          <w:b/>
          <w:bCs/>
          <w:sz w:val="52"/>
          <w:szCs w:val="52"/>
        </w:rPr>
        <w:t>5</w:t>
      </w:r>
    </w:p>
    <w:p w14:paraId="2B634FB4" w14:textId="0B444AC8" w:rsidR="001B3BF8" w:rsidRDefault="00701F00" w:rsidP="00701F00">
      <w:pPr>
        <w:pStyle w:val="Heading3"/>
        <w:spacing w:before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Notice of Motion</w:t>
      </w:r>
    </w:p>
    <w:p w14:paraId="49B9303F" w14:textId="77777777" w:rsidR="00701F00" w:rsidRPr="00701F00" w:rsidRDefault="00701F00" w:rsidP="00701F00"/>
    <w:p w14:paraId="6FA4F1F6" w14:textId="607CB63A" w:rsidR="00886ED4" w:rsidRDefault="00000000">
      <w:pPr>
        <w:spacing w:line="480" w:lineRule="auto"/>
      </w:pPr>
      <w:r>
        <w:t xml:space="preserve">I, ___________________________________________________________________ (full name) </w:t>
      </w:r>
    </w:p>
    <w:p w14:paraId="1D90D66A" w14:textId="2B67CB01" w:rsidR="00886ED4" w:rsidRDefault="00000000">
      <w:pPr>
        <w:spacing w:line="480" w:lineRule="auto"/>
      </w:pPr>
      <w:r>
        <w:t xml:space="preserve">of ___________________________________________________________________ (address), </w:t>
      </w:r>
    </w:p>
    <w:p w14:paraId="41C1B127" w14:textId="629EDDF4" w:rsidR="001B3BF8" w:rsidRDefault="00000000">
      <w:pPr>
        <w:spacing w:line="480" w:lineRule="auto"/>
      </w:pPr>
      <w:r>
        <w:t xml:space="preserve">propose the following motion for consideration at the Island Bay Residents Association Annual General Meeting to be held at 7.00 pm on </w:t>
      </w:r>
      <w:r w:rsidR="00F268C6">
        <w:t>Wednesday</w:t>
      </w:r>
      <w:r w:rsidR="00D7164F">
        <w:t xml:space="preserve"> 22</w:t>
      </w:r>
      <w:r w:rsidR="00D7164F" w:rsidRPr="00D7164F">
        <w:rPr>
          <w:vertAlign w:val="superscript"/>
        </w:rPr>
        <w:t>nd</w:t>
      </w:r>
      <w:r w:rsidR="00D7164F">
        <w:t xml:space="preserve"> October 202</w:t>
      </w:r>
      <w:r w:rsidR="00F268C6">
        <w:t>5</w:t>
      </w:r>
      <w:r>
        <w:t xml:space="preserve">:  </w:t>
      </w:r>
    </w:p>
    <w:p w14:paraId="037ADFB5" w14:textId="7F56FE19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46CF77" wp14:editId="3F5BEF05">
                <wp:simplePos x="0" y="0"/>
                <wp:positionH relativeFrom="column">
                  <wp:posOffset>0</wp:posOffset>
                </wp:positionH>
                <wp:positionV relativeFrom="paragraph">
                  <wp:posOffset>444269</wp:posOffset>
                </wp:positionV>
                <wp:extent cx="5901690" cy="0"/>
                <wp:effectExtent l="0" t="0" r="16510" b="12700"/>
                <wp:wrapNone/>
                <wp:docPr id="198760912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16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912ADE" id="Straight Connector 2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35pt" to="464.7pt,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+pPYvAEAAN4DAAAOAAAAZHJzL2Uyb0RvYy54bWysU01v2zAMvQ/YfxB0X+QUWLAacXpo0V2G&#13;&#10;rdhH76pMxQIkUZC02Pn3o+TEKbZhwIpeBFPie+R7pLc3k7PsADEZ9B1frxrOwCvsjd93/Mf3+3cf&#13;&#10;OEtZ+l5a9NDxIyR+s3v7ZjuGFq5wQNtDZETiUzuGjg85h1aIpAZwMq0wgKdHjdHJTGHciz7Kkdid&#13;&#10;FVdNsxEjxj5EVJAS3d7Nj3xX+bUGlb9onSAz23HqLdcz1vOpnGK3le0+yjAYdWpDvqALJ42nogvV&#13;&#10;ncyS/YzmDypnVMSEOq8UOoFaGwVVA6lZN7+p+TbIAFULmZPCYlN6PVr1+XDrHyLZMIbUpvAQi4pJ&#13;&#10;R8e0NeGRZlp1UadsqrYdF9tgykzR5fvrZr25JnfV+U3MFIUqxJQ/AjpWPjpujS+KZCsPn1KmspR6&#13;&#10;TinX1pczoTX9vbG2BmUX4NZGdpA0xTyty9QI9yyLooIUFxH1Kx8tzKxfQTPTU7OznLpfF06pFPi8&#13;&#10;OfFaT9kFpqmDBdjUtv8JPOUXKNTd+x/wgqiV0ecF7IzH+LfqFyv0nH92YNZdLHjC/ljHW62hJarO&#13;&#10;nRa+bOnzuMIvv+XuFwAAAP//AwBQSwMEFAAGAAgAAAAhABia0NvhAAAACwEAAA8AAABkcnMvZG93&#13;&#10;bnJldi54bWxMj0FPwzAMhe9I/IfISNxYQkHAuqYTAm1C3FYmTbuljdtUa5KqybqOX4/RDnCxZT/5&#13;&#10;+X3ZcrIdG3EIrXcS7mcCGLrK69Y1ErZfq7sXYCEqp1XnHUo4Y4Blfn2VqVT7k9vgWMSGkYkLqZJg&#13;&#10;YuxTzkNl0Kow8z060mo/WBVpHBquB3Uic9vxRIgnblXr6INRPb4ZrA7F0UpYlfV5/73efST1OjGH&#13;&#10;z4ftZiyElLc30/uCyusCWMQp/l3ALwPlh5yClf7odGCdBKKJEp4FdVLnyfwRWHlZ8Dzj/xnyHwAA&#13;&#10;AP//AwBQSwECLQAUAAYACAAAACEAtoM4kv4AAADhAQAAEwAAAAAAAAAAAAAAAAAAAAAAW0NvbnRl&#13;&#10;bnRfVHlwZXNdLnhtbFBLAQItABQABgAIAAAAIQA4/SH/1gAAAJQBAAALAAAAAAAAAAAAAAAAAC8B&#13;&#10;AABfcmVscy8ucmVsc1BLAQItABQABgAIAAAAIQCl+pPYvAEAAN4DAAAOAAAAAAAAAAAAAAAAAC4C&#13;&#10;AABkcnMvZTJvRG9jLnhtbFBLAQItABQABgAIAAAAIQAYmtDb4QAAAAsBAAAPAAAAAAAAAAAAAAAA&#13;&#10;ABYEAABkcnMvZG93bnJldi54bWxQSwUGAAAAAAQABADzAAAAJAUAAAAA&#13;&#10;" strokecolor="black [3213]"/>
            </w:pict>
          </mc:Fallback>
        </mc:AlternateContent>
      </w:r>
    </w:p>
    <w:p w14:paraId="694C4725" w14:textId="0A4B21A9" w:rsidR="001B3BF8" w:rsidRDefault="001B3BF8">
      <w:pPr>
        <w:spacing w:line="480" w:lineRule="auto"/>
      </w:pPr>
    </w:p>
    <w:p w14:paraId="24136306" w14:textId="6DE0783D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719DB7" wp14:editId="3CBC62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43521140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73F8A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75BFFBD2" w14:textId="4F8B0A5C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19493C" wp14:editId="791B462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67664565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4939AA" id="Straight Connector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05230C90" w14:textId="4A28D0A5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D92D26" wp14:editId="18A5D1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1349479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4A260D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6BE7D2C4" w14:textId="15FC4609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884BEA" wp14:editId="68D537B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87466964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C2B87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4381AF67" w14:textId="77777777" w:rsidR="00772DF8" w:rsidRDefault="00772DF8" w:rsidP="00772DF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 (please indicate the email you have used to register as a member of IBRA):</w:t>
      </w:r>
    </w:p>
    <w:p w14:paraId="6132CF38" w14:textId="77777777" w:rsidR="00772DF8" w:rsidRDefault="00772DF8" w:rsidP="00772DF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__________________________________________________________________________</w:t>
      </w:r>
    </w:p>
    <w:p w14:paraId="5DD0B6D8" w14:textId="77777777" w:rsidR="00886ED4" w:rsidRDefault="00886ED4">
      <w:pPr>
        <w:spacing w:line="480" w:lineRule="auto"/>
      </w:pPr>
    </w:p>
    <w:p w14:paraId="2E523740" w14:textId="65F75DA7" w:rsidR="001B3BF8" w:rsidRDefault="00000000">
      <w:pPr>
        <w:spacing w:line="480" w:lineRule="auto"/>
      </w:pPr>
      <w:r>
        <w:t>Signed __________________________________________ Date_____________________</w:t>
      </w:r>
    </w:p>
    <w:sectPr w:rsidR="001B3BF8">
      <w:headerReference w:type="default" r:id="rId16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0" w:author="Sheila Hart" w:date="2024-10-06T11:45:00Z" w:initials="SH">
    <w:p w14:paraId="4455C28D" w14:textId="77777777" w:rsidR="00A81C66" w:rsidRDefault="00A81C66" w:rsidP="00A81C66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Last year Janine just nominated people without their knowledge!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455C28D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EBBAD9C" w16cex:dateUtc="2024-10-05T22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455C28D" w16cid:durableId="0EBBAD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DB58E" w14:textId="77777777" w:rsidR="0067549E" w:rsidRDefault="0067549E">
      <w:pPr>
        <w:spacing w:after="0" w:line="240" w:lineRule="auto"/>
      </w:pPr>
      <w:r>
        <w:separator/>
      </w:r>
    </w:p>
  </w:endnote>
  <w:endnote w:type="continuationSeparator" w:id="0">
    <w:p w14:paraId="4DC6FABF" w14:textId="77777777" w:rsidR="0067549E" w:rsidRDefault="00675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2E703" w14:textId="77777777" w:rsidR="0067549E" w:rsidRDefault="0067549E">
      <w:pPr>
        <w:spacing w:after="0" w:line="240" w:lineRule="auto"/>
      </w:pPr>
      <w:r>
        <w:separator/>
      </w:r>
    </w:p>
  </w:footnote>
  <w:footnote w:type="continuationSeparator" w:id="0">
    <w:p w14:paraId="170B6CD9" w14:textId="77777777" w:rsidR="0067549E" w:rsidRDefault="00675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52C3A" w14:textId="2C17C827" w:rsidR="001B3BF8" w:rsidRDefault="00886ED4">
    <w:pPr>
      <w:tabs>
        <w:tab w:val="center" w:pos="4513"/>
        <w:tab w:val="right" w:pos="9026"/>
      </w:tabs>
      <w:spacing w:after="0" w:line="240" w:lineRule="auto"/>
      <w:jc w:val="center"/>
    </w:pPr>
    <w:r>
      <w:rPr>
        <w:noProof/>
      </w:rPr>
      <w:drawing>
        <wp:inline distT="0" distB="0" distL="0" distR="0" wp14:anchorId="27663A8A" wp14:editId="6FF0F87A">
          <wp:extent cx="5731510" cy="1320800"/>
          <wp:effectExtent l="0" t="0" r="0" b="0"/>
          <wp:docPr id="12465727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2729" name="Picture 1246572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21D66"/>
    <w:multiLevelType w:val="multilevel"/>
    <w:tmpl w:val="EC0297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794370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heila Hart">
    <w15:presenceInfo w15:providerId="Windows Live" w15:userId="05ffd07eb49f2c2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BF8"/>
    <w:rsid w:val="00010E6B"/>
    <w:rsid w:val="00081C2B"/>
    <w:rsid w:val="001B3BF8"/>
    <w:rsid w:val="001C65F9"/>
    <w:rsid w:val="003B0679"/>
    <w:rsid w:val="0067549E"/>
    <w:rsid w:val="00701F00"/>
    <w:rsid w:val="007412B2"/>
    <w:rsid w:val="00772DF8"/>
    <w:rsid w:val="00886ED4"/>
    <w:rsid w:val="00A1568A"/>
    <w:rsid w:val="00A15FBE"/>
    <w:rsid w:val="00A81C66"/>
    <w:rsid w:val="00A85DFA"/>
    <w:rsid w:val="00AE3297"/>
    <w:rsid w:val="00C211AA"/>
    <w:rsid w:val="00CF0ACD"/>
    <w:rsid w:val="00D7164F"/>
    <w:rsid w:val="00DA66AE"/>
    <w:rsid w:val="00EF5C23"/>
    <w:rsid w:val="00F10980"/>
    <w:rsid w:val="00F268C6"/>
    <w:rsid w:val="00FA1C4A"/>
    <w:rsid w:val="00FA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6F3E"/>
  <w15:docId w15:val="{0961CABB-C8F5-8044-9669-8375FE48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86E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ED4"/>
  </w:style>
  <w:style w:type="paragraph" w:styleId="Footer">
    <w:name w:val="footer"/>
    <w:basedOn w:val="Normal"/>
    <w:link w:val="Foot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ED4"/>
  </w:style>
  <w:style w:type="character" w:customStyle="1" w:styleId="Heading2Char">
    <w:name w:val="Heading 2 Char"/>
    <w:basedOn w:val="DefaultParagraphFont"/>
    <w:link w:val="Heading2"/>
    <w:uiPriority w:val="9"/>
    <w:rsid w:val="00701F00"/>
    <w:rPr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01F00"/>
    <w:rPr>
      <w:color w:val="1F3863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81C6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-wcc.opendata.arcgis.com/datasets/WCC::wcc-suburb-boundaries/explore?location=-41.338352%2C174.767599%2C14.99" TargetMode="External"/><Relationship Id="rId13" Type="http://schemas.microsoft.com/office/2011/relationships/commentsExtended" Target="commentsExtended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landbayres@gmail.com" TargetMode="Externa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hyperlink" Target="mailto:islandbayres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slandbay.org/become-a-member/" TargetMode="Externa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yfZuybuJ1Mwib+kj1P6/o7Z0vw==">CgMxLjAyCGguZ2pkZ3hzMgloLjMwajB6bGwyCWguMWZvYjl0ZTIJaC4zem55c2g3MgloLjJldDkycDAyCGgudHlqY3d0MgloLjNkeTZ2a20yCWguMXQzaDVzZjIJaC40ZDM0b2c4MgloLjJzOGV5bzEyCWguMTdkcDh2dTIJaC4zcmRjcmpuOAByITE5WWlUVVNRMW11Q2ZyLVlXMUZiVmNPYzhDYVFKSEV5Qw==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Sheila Hart</cp:lastModifiedBy>
  <cp:revision>3</cp:revision>
  <cp:lastPrinted>2023-10-01T20:56:00Z</cp:lastPrinted>
  <dcterms:created xsi:type="dcterms:W3CDTF">2025-08-04T23:18:00Z</dcterms:created>
  <dcterms:modified xsi:type="dcterms:W3CDTF">2025-08-04T23:31:00Z</dcterms:modified>
</cp:coreProperties>
</file>